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C4084" w14:textId="008B73EB" w:rsidR="009E0861" w:rsidRDefault="00681690">
      <w:r>
        <w:rPr>
          <w:rFonts w:ascii="Baskerville Old Face" w:hAnsi="Baskerville Old Face"/>
          <w:b/>
          <w:i/>
          <w:u w:val="single"/>
        </w:rPr>
        <w:t>Friends and Family Comments</w:t>
      </w:r>
      <w:r>
        <w:rPr>
          <w:rFonts w:ascii="Baskerville Old Face" w:hAnsi="Baskerville Old Face"/>
          <w:b/>
        </w:rPr>
        <w:t xml:space="preserve">                                                                           DEC 201</w:t>
      </w:r>
      <w:r w:rsidR="00483336">
        <w:rPr>
          <w:rFonts w:ascii="Baskerville Old Face" w:hAnsi="Baskerville Old Face"/>
          <w:b/>
        </w:rPr>
        <w:t>7</w:t>
      </w:r>
    </w:p>
    <w:p w14:paraId="0753BC08" w14:textId="77777777" w:rsidR="009E0861" w:rsidRDefault="009E0861"/>
    <w:p w14:paraId="32613B99" w14:textId="77777777" w:rsidR="009E0861" w:rsidRDefault="00681690">
      <w:r>
        <w:rPr>
          <w:rFonts w:ascii="Baskerville Old Face" w:hAnsi="Baskerville Old Face"/>
          <w:b/>
        </w:rPr>
        <w:t xml:space="preserve">The team at Lordship Lane Surgery have reflected on all the comments made by patients and thank you for your feedback. We will continue to </w:t>
      </w:r>
      <w:r>
        <w:rPr>
          <w:rFonts w:ascii="Baskerville Old Face" w:hAnsi="Baskerville Old Face"/>
          <w:b/>
        </w:rPr>
        <w:t>revise our systems and address any issues as a team.</w:t>
      </w:r>
    </w:p>
    <w:p w14:paraId="57383B5D" w14:textId="77777777" w:rsidR="009E0861" w:rsidRDefault="009E0861"/>
    <w:p w14:paraId="234A565F" w14:textId="77777777" w:rsidR="009E0861" w:rsidRDefault="00681690">
      <w:r>
        <w:rPr>
          <w:rFonts w:ascii="Baskerville Old Face" w:hAnsi="Baskerville Old Face"/>
          <w:b/>
        </w:rPr>
        <w:t xml:space="preserve"> </w:t>
      </w:r>
    </w:p>
    <w:p w14:paraId="75E05074" w14:textId="77777777" w:rsidR="009E0861" w:rsidRDefault="009E0861"/>
    <w:tbl>
      <w:tblPr>
        <w:tblW w:w="0" w:type="auto"/>
        <w:tblInd w:w="35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2"/>
        <w:gridCol w:w="4493"/>
      </w:tblGrid>
      <w:tr w:rsidR="009E0861" w14:paraId="7828A68D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7B5918" w14:textId="77777777" w:rsidR="009E0861" w:rsidRDefault="00681690">
            <w:pPr>
              <w:pStyle w:val="TableContents"/>
            </w:pPr>
            <w:r>
              <w:t>Responses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15B75F" w14:textId="77777777" w:rsidR="009E0861" w:rsidRDefault="00681690">
            <w:pPr>
              <w:pStyle w:val="TableContents"/>
            </w:pPr>
            <w:r>
              <w:t>Total percentage</w:t>
            </w:r>
          </w:p>
        </w:tc>
      </w:tr>
      <w:tr w:rsidR="009E0861" w14:paraId="0B13EB9D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8A76C5" w14:textId="77777777" w:rsidR="009E0861" w:rsidRDefault="00681690">
            <w:pPr>
              <w:pStyle w:val="TableContents"/>
            </w:pPr>
            <w:r>
              <w:t>Extremely likely</w:t>
            </w:r>
          </w:p>
        </w:tc>
        <w:tc>
          <w:tcPr>
            <w:tcW w:w="48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FB2DAC" w14:textId="77777777" w:rsidR="009E0861" w:rsidRDefault="00681690">
            <w:pPr>
              <w:pStyle w:val="TableContents"/>
            </w:pPr>
            <w:r>
              <w:t>98</w:t>
            </w:r>
          </w:p>
        </w:tc>
      </w:tr>
      <w:tr w:rsidR="009E0861" w14:paraId="30359D1E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42AE7E" w14:textId="77777777" w:rsidR="009E0861" w:rsidRDefault="00681690">
            <w:pPr>
              <w:pStyle w:val="TableContents"/>
            </w:pPr>
            <w:r>
              <w:t>Likely</w:t>
            </w:r>
          </w:p>
        </w:tc>
        <w:tc>
          <w:tcPr>
            <w:tcW w:w="48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2CE40E" w14:textId="77777777" w:rsidR="009E0861" w:rsidRDefault="00681690">
            <w:pPr>
              <w:pStyle w:val="TableContents"/>
            </w:pPr>
            <w:r>
              <w:t>1</w:t>
            </w:r>
          </w:p>
        </w:tc>
      </w:tr>
      <w:tr w:rsidR="009E0861" w14:paraId="2BA37516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D94BF0" w14:textId="77777777" w:rsidR="009E0861" w:rsidRDefault="00681690">
            <w:pPr>
              <w:pStyle w:val="TableContents"/>
            </w:pPr>
            <w:r>
              <w:t>Neither Likely or unlikely</w:t>
            </w:r>
          </w:p>
        </w:tc>
        <w:tc>
          <w:tcPr>
            <w:tcW w:w="48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42E6F8" w14:textId="77777777" w:rsidR="009E0861" w:rsidRDefault="00681690">
            <w:pPr>
              <w:pStyle w:val="TableContents"/>
            </w:pPr>
            <w:r>
              <w:t>2</w:t>
            </w:r>
          </w:p>
        </w:tc>
      </w:tr>
      <w:tr w:rsidR="009E0861" w14:paraId="009A2F35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CFA14A" w14:textId="77777777" w:rsidR="009E0861" w:rsidRDefault="00681690">
            <w:pPr>
              <w:pStyle w:val="TableContents"/>
            </w:pPr>
            <w:r>
              <w:t>Extremely Unlikely</w:t>
            </w:r>
          </w:p>
        </w:tc>
        <w:tc>
          <w:tcPr>
            <w:tcW w:w="48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6B54A0" w14:textId="77777777" w:rsidR="009E0861" w:rsidRDefault="00681690">
            <w:pPr>
              <w:pStyle w:val="TableContents"/>
            </w:pPr>
            <w:r>
              <w:t>0</w:t>
            </w:r>
          </w:p>
        </w:tc>
      </w:tr>
      <w:tr w:rsidR="009E0861" w14:paraId="00548896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11B6C2" w14:textId="77777777" w:rsidR="009E0861" w:rsidRDefault="00681690">
            <w:pPr>
              <w:pStyle w:val="TableContents"/>
            </w:pPr>
            <w:r>
              <w:t>Don't know</w:t>
            </w:r>
          </w:p>
        </w:tc>
        <w:tc>
          <w:tcPr>
            <w:tcW w:w="48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9CF449" w14:textId="77777777" w:rsidR="009E0861" w:rsidRDefault="00681690">
            <w:pPr>
              <w:pStyle w:val="TableContents"/>
            </w:pPr>
            <w:r>
              <w:t>0</w:t>
            </w:r>
          </w:p>
        </w:tc>
      </w:tr>
    </w:tbl>
    <w:p w14:paraId="4608A3D4" w14:textId="77777777" w:rsidR="009E0861" w:rsidRDefault="009E0861"/>
    <w:p w14:paraId="5481E4D7" w14:textId="73121837" w:rsidR="009E0861" w:rsidRDefault="00681690"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Date of response: 02/12/201</w:t>
      </w:r>
      <w:r w:rsidR="0085365E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7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Time of response: 16:31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FFT Question 1 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response: Likely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FFT Question 2 response: "Friendly"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FFT Question 3 response: Consent GRANTED</w:t>
      </w:r>
    </w:p>
    <w:p w14:paraId="1634F8C1" w14:textId="77777777" w:rsidR="009E0861" w:rsidRDefault="009E0861"/>
    <w:p w14:paraId="0937C621" w14:textId="24EDA665" w:rsidR="009E0861" w:rsidRDefault="00681690"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Date of response: 05/12/201</w:t>
      </w:r>
      <w:r w:rsidR="0085365E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7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Time of response: 13:41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FFT Question 1 response: Extremely likely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FFT Question 2 response: "Very happy with the service"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FFT Questio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n 3 response: Consent GRANTED</w:t>
      </w:r>
    </w:p>
    <w:p w14:paraId="3BB89470" w14:textId="77777777" w:rsidR="009E0861" w:rsidRDefault="009E0861"/>
    <w:p w14:paraId="33236C39" w14:textId="6210B7AE" w:rsidR="009E0861" w:rsidRDefault="00681690"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Date of response: 07/12/201</w:t>
      </w:r>
      <w:r w:rsidR="0085365E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7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Time of response: 15:49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FFT Question 1 response: Extremely likely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FFT Question 2 response: "Very </w:t>
      </w:r>
      <w:proofErr w:type="spellStart"/>
      <w:proofErr w:type="gramStart"/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cooperative,friendly</w:t>
      </w:r>
      <w:proofErr w:type="spellEnd"/>
      <w:proofErr w:type="gramEnd"/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and accommodating </w:t>
      </w:r>
      <w:proofErr w:type="spellStart"/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staff.Drs</w:t>
      </w:r>
      <w:proofErr w:type="spellEnd"/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are 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lastRenderedPageBreak/>
        <w:t>very caring and understanding."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FFT Question 3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response: Consent GRANTED</w:t>
      </w:r>
    </w:p>
    <w:p w14:paraId="70FB90E2" w14:textId="77777777" w:rsidR="009E0861" w:rsidRDefault="009E0861"/>
    <w:p w14:paraId="7DF2278F" w14:textId="206497D5" w:rsidR="009E0861" w:rsidRDefault="00681690"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Date of response: 08/12/201</w:t>
      </w:r>
      <w:r w:rsidR="0085365E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7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Time of response: 20:20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FFT Question 1 response: Extremely likely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FFT Question 2 response: "Quick to answer phones and text to remind of appointments."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FFT Question 3 response: Consent GRANTED</w:t>
      </w:r>
    </w:p>
    <w:p w14:paraId="4DE483B9" w14:textId="77777777" w:rsidR="009E0861" w:rsidRDefault="009E0861">
      <w:pPr>
        <w:widowControl/>
        <w:shd w:val="clear" w:color="auto" w:fill="FFFFFF"/>
        <w:suppressAutoHyphens w:val="0"/>
        <w:spacing w:after="135" w:line="100" w:lineRule="atLeast"/>
      </w:pPr>
    </w:p>
    <w:p w14:paraId="529E23E7" w14:textId="77777777" w:rsidR="009E0861" w:rsidRDefault="009E0861">
      <w:pPr>
        <w:widowControl/>
        <w:shd w:val="clear" w:color="auto" w:fill="FFFFFF"/>
        <w:suppressAutoHyphens w:val="0"/>
        <w:spacing w:after="0" w:line="100" w:lineRule="atLeast"/>
      </w:pPr>
    </w:p>
    <w:p w14:paraId="17D42AA4" w14:textId="7A853C17" w:rsidR="009E0861" w:rsidRDefault="00681690">
      <w:pPr>
        <w:widowControl/>
        <w:shd w:val="clear" w:color="auto" w:fill="FFFFFF"/>
        <w:suppressAutoHyphens w:val="0"/>
        <w:spacing w:after="0" w:line="100" w:lineRule="atLeast"/>
      </w:pPr>
      <w:r>
        <w:rPr>
          <w:rFonts w:ascii="Segoe UI" w:eastAsia="Times New Roman" w:hAnsi="Segoe UI" w:cs="Segoe UI"/>
          <w:color w:val="212121"/>
          <w:sz w:val="23"/>
          <w:szCs w:val="23"/>
          <w:lang w:eastAsia="en-GB" w:bidi="ar-SA"/>
        </w:rPr>
        <w:t>Date</w:t>
      </w:r>
      <w:r>
        <w:rPr>
          <w:rFonts w:ascii="Segoe UI" w:eastAsia="Times New Roman" w:hAnsi="Segoe UI" w:cs="Segoe UI"/>
          <w:color w:val="212121"/>
          <w:sz w:val="23"/>
          <w:szCs w:val="23"/>
          <w:lang w:eastAsia="en-GB" w:bidi="ar-SA"/>
        </w:rPr>
        <w:t xml:space="preserve"> of response: 12/12/201</w:t>
      </w:r>
      <w:r w:rsidR="0085365E">
        <w:rPr>
          <w:rFonts w:ascii="Segoe UI" w:eastAsia="Times New Roman" w:hAnsi="Segoe UI" w:cs="Segoe UI"/>
          <w:color w:val="212121"/>
          <w:sz w:val="23"/>
          <w:szCs w:val="23"/>
          <w:lang w:eastAsia="en-GB" w:bidi="ar-SA"/>
        </w:rPr>
        <w:t>7</w:t>
      </w:r>
      <w:r>
        <w:rPr>
          <w:rFonts w:ascii="Segoe UI" w:eastAsia="Times New Roman" w:hAnsi="Segoe UI" w:cs="Segoe UI"/>
          <w:color w:val="212121"/>
          <w:sz w:val="23"/>
          <w:szCs w:val="23"/>
          <w:lang w:eastAsia="en-GB" w:bidi="ar-SA"/>
        </w:rPr>
        <w:br/>
        <w:t>Time of response: 13:22</w:t>
      </w:r>
      <w:r>
        <w:rPr>
          <w:rFonts w:ascii="Segoe UI" w:eastAsia="Times New Roman" w:hAnsi="Segoe UI" w:cs="Segoe UI"/>
          <w:color w:val="212121"/>
          <w:sz w:val="23"/>
          <w:szCs w:val="23"/>
          <w:lang w:eastAsia="en-GB" w:bidi="ar-SA"/>
        </w:rPr>
        <w:br/>
        <w:t>FFT Question 1 response: Likely</w:t>
      </w:r>
      <w:r>
        <w:rPr>
          <w:rFonts w:ascii="Segoe UI" w:eastAsia="Times New Roman" w:hAnsi="Segoe UI" w:cs="Segoe UI"/>
          <w:color w:val="212121"/>
          <w:sz w:val="23"/>
          <w:szCs w:val="23"/>
          <w:lang w:eastAsia="en-GB" w:bidi="ar-SA"/>
        </w:rPr>
        <w:br/>
        <w:t>FFT Question 2 response: ""</w:t>
      </w:r>
      <w:r>
        <w:rPr>
          <w:rFonts w:ascii="Segoe UI" w:eastAsia="Times New Roman" w:hAnsi="Segoe UI" w:cs="Segoe UI"/>
          <w:color w:val="212121"/>
          <w:sz w:val="23"/>
          <w:szCs w:val="23"/>
          <w:lang w:eastAsia="en-GB" w:bidi="ar-SA"/>
        </w:rPr>
        <w:br/>
        <w:t>FFT Question 3 response: Consent GRANTED</w:t>
      </w:r>
    </w:p>
    <w:p w14:paraId="41748143" w14:textId="77777777" w:rsidR="009E0861" w:rsidRDefault="009E0861"/>
    <w:p w14:paraId="2D8FBD36" w14:textId="77777777" w:rsidR="009E0861" w:rsidRDefault="009E0861"/>
    <w:p w14:paraId="7E5A7A3C" w14:textId="35266351" w:rsidR="009E0861" w:rsidRDefault="00681690"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Date of response: 16/12/201</w:t>
      </w:r>
      <w:r w:rsidR="0085365E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7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Time of response: 11:29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FFT Question 1 response: Extremely likely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FFT 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Question 2 response: ""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FFT Question 3 response: Consent GRANTED</w:t>
      </w:r>
    </w:p>
    <w:p w14:paraId="701043C9" w14:textId="77777777" w:rsidR="009E0861" w:rsidRDefault="009E0861"/>
    <w:p w14:paraId="3B0556C1" w14:textId="13FCF408" w:rsidR="009E0861" w:rsidRDefault="00681690"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Date of response: 19/12/201</w:t>
      </w:r>
      <w:r w:rsidR="0085365E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7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Time of response: 21:00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FFT Question 1 response: Likely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FFT Question 2 response: "As I am very happy with the surgery."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FFT Question 3 response: Consent GRANTED</w:t>
      </w:r>
    </w:p>
    <w:p w14:paraId="56DDF0C5" w14:textId="7C848959" w:rsidR="009E0861" w:rsidRDefault="00681690"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Date of response: 20/12/201</w:t>
      </w:r>
      <w:r w:rsidR="0085365E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7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Time of response: 17:03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FFT Question 1 response: Likely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FFT Question 2 response: "Did not feel rushed, doctor listened to me"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FFT Question 3 response: Consent GRANTED</w:t>
      </w:r>
    </w:p>
    <w:p w14:paraId="1B6A9A6C" w14:textId="77777777" w:rsidR="009E0861" w:rsidRDefault="009E0861"/>
    <w:p w14:paraId="63B2E771" w14:textId="77777777" w:rsidR="009E0861" w:rsidRDefault="009E0861"/>
    <w:p w14:paraId="6165BB75" w14:textId="30E1C623" w:rsidR="009E0861" w:rsidRDefault="00681690"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lastRenderedPageBreak/>
        <w:t>Date of response: 21/12/201</w:t>
      </w:r>
      <w:r w:rsidR="0085365E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7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Time of response: 17:57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FFT Q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uestion 1 response: Likely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FFT Question 2 response: ""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FFT Question 3 response: Consent GRANTED</w:t>
      </w:r>
    </w:p>
    <w:p w14:paraId="16D55671" w14:textId="77777777" w:rsidR="009E0861" w:rsidRDefault="009E0861"/>
    <w:p w14:paraId="1161E5D9" w14:textId="66C094E8" w:rsidR="009E0861" w:rsidRDefault="00681690"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Date of response: 21/12/201</w:t>
      </w:r>
      <w:r w:rsidR="0085365E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7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Time of response: 19:32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FFT Question 1 response: Extremely likely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FFT Question 2 response: "Friendly and good standard of treatmen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t"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FFT Question 3 response: Consent GRANTED</w:t>
      </w:r>
    </w:p>
    <w:p w14:paraId="73BB8388" w14:textId="77777777" w:rsidR="009E0861" w:rsidRDefault="009E0861"/>
    <w:p w14:paraId="7BB1E01B" w14:textId="5882B4CC" w:rsidR="009E0861" w:rsidRDefault="00681690"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Date of response: 28/12/201</w:t>
      </w:r>
      <w:r w:rsidR="0085365E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7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Time of response: 12:15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FFT Question 1 response: Extremely likely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FFT Question 2 response: ""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FFT Question 3 response: Consent GRANTED</w:t>
      </w:r>
    </w:p>
    <w:p w14:paraId="71EF54A1" w14:textId="77777777" w:rsidR="009E0861" w:rsidRDefault="009E0861"/>
    <w:p w14:paraId="058EA931" w14:textId="35930C7E" w:rsidR="009E0861" w:rsidRDefault="00681690"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Date of response: 28/12/201</w:t>
      </w:r>
      <w:r w:rsidR="0085365E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7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Time of response: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13:14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FFT Question 1 response: Extremely likely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FFT Question 2 response: ""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FFT Question 3 response: Consent GRANTED</w:t>
      </w:r>
    </w:p>
    <w:p w14:paraId="4CFD644A" w14:textId="77777777" w:rsidR="009E0861" w:rsidRDefault="009E0861"/>
    <w:p w14:paraId="2FFD3A29" w14:textId="3F701733" w:rsidR="009E0861" w:rsidRDefault="00681690"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Date of response: 28/12/201</w:t>
      </w:r>
      <w:r w:rsidR="0085365E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7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Time of response: 15:01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FFT Question 1 response: Extremely likely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FFT Question 2 response: "Very kind 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helpful and understanding Nurse"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FFT Question 3 response: Consent GRANTED</w:t>
      </w:r>
    </w:p>
    <w:p w14:paraId="20ACF11E" w14:textId="77777777" w:rsidR="009E0861" w:rsidRDefault="009E0861"/>
    <w:p w14:paraId="25AAC48C" w14:textId="3499E431" w:rsidR="009E0861" w:rsidRDefault="00681690"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Date of response: 28/12/201</w:t>
      </w:r>
      <w:r w:rsidR="0085365E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7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Time of response: 18:11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FFT Question 1 response: Extremely likely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FFT Question 2 response: "Excellent patient service/care"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lastRenderedPageBreak/>
        <w:t>FFT Question 3 response: Con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sent GRANTED</w:t>
      </w:r>
    </w:p>
    <w:p w14:paraId="2342EEA0" w14:textId="77777777" w:rsidR="009E0861" w:rsidRDefault="009E0861"/>
    <w:p w14:paraId="59C939B4" w14:textId="778D0EE0" w:rsidR="009E0861" w:rsidRDefault="00681690"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Date of response: 28/12/201</w:t>
      </w:r>
      <w:r w:rsidR="0085365E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7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Time of response: 21:20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FFT Question 1 response: Extremely likely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FFT Question 2 response: ""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FFT Question 3 response: Consent GRANTED</w:t>
      </w:r>
    </w:p>
    <w:p w14:paraId="17B79678" w14:textId="77777777" w:rsidR="009E0861" w:rsidRDefault="009E0861"/>
    <w:p w14:paraId="79143888" w14:textId="77777777" w:rsidR="009E0861" w:rsidRDefault="009E0861"/>
    <w:p w14:paraId="3AE97B63" w14:textId="77777777" w:rsidR="00681690" w:rsidRDefault="00681690" w:rsidP="00681690">
      <w:r>
        <w:rPr>
          <w:rFonts w:ascii="Baskerville Old Face" w:hAnsi="Baskerville Old Face"/>
          <w:b/>
          <w:i/>
          <w:u w:val="single"/>
        </w:rPr>
        <w:t>Comments from the Practice</w:t>
      </w:r>
    </w:p>
    <w:p w14:paraId="2A2F4781" w14:textId="77777777" w:rsidR="00681690" w:rsidRDefault="00681690" w:rsidP="00681690">
      <w:r>
        <w:rPr>
          <w:rFonts w:ascii="Baskerville Old Face" w:hAnsi="Baskerville Old Face"/>
          <w:b/>
          <w:bCs/>
          <w:i/>
          <w:iCs/>
        </w:rPr>
        <w:t>Thank you for all your comments. The team values your feedback.</w:t>
      </w:r>
    </w:p>
    <w:p w14:paraId="72D6DEBA" w14:textId="77777777" w:rsidR="00681690" w:rsidRDefault="00681690" w:rsidP="00681690"/>
    <w:p w14:paraId="382B6E9F" w14:textId="77777777" w:rsidR="00681690" w:rsidRDefault="00681690" w:rsidP="00681690">
      <w:r>
        <w:rPr>
          <w:rFonts w:ascii="Baskerville Old Face" w:hAnsi="Baskerville Old Face"/>
          <w:b/>
          <w:bCs/>
          <w:i/>
          <w:iCs/>
        </w:rPr>
        <w:t xml:space="preserve">We are pleased that </w:t>
      </w:r>
      <w:proofErr w:type="gramStart"/>
      <w:r>
        <w:rPr>
          <w:rFonts w:ascii="Baskerville Old Face" w:hAnsi="Baskerville Old Face"/>
          <w:b/>
          <w:bCs/>
          <w:i/>
          <w:iCs/>
        </w:rPr>
        <w:t>on the whole</w:t>
      </w:r>
      <w:proofErr w:type="gramEnd"/>
      <w:r>
        <w:rPr>
          <w:rFonts w:ascii="Baskerville Old Face" w:hAnsi="Baskerville Old Face"/>
          <w:b/>
          <w:bCs/>
          <w:i/>
          <w:iCs/>
        </w:rPr>
        <w:t xml:space="preserve"> we are continuing to receive positive comments. It is good to see that you are receiving good service from reception through to the medical team. </w:t>
      </w:r>
    </w:p>
    <w:p w14:paraId="753F96B6" w14:textId="77777777" w:rsidR="00681690" w:rsidRDefault="00681690" w:rsidP="00681690"/>
    <w:p w14:paraId="2385B2DD" w14:textId="77777777" w:rsidR="00681690" w:rsidRDefault="00681690" w:rsidP="00681690">
      <w:r>
        <w:rPr>
          <w:rFonts w:ascii="Baskerville Old Face" w:hAnsi="Baskerville Old Face"/>
          <w:b/>
          <w:bCs/>
          <w:i/>
          <w:iCs/>
        </w:rPr>
        <w:t xml:space="preserve">The whole team will continue to provide a helpful and friendly and informative service and we hope that you would continue to recommend us to friends and family      </w:t>
      </w:r>
    </w:p>
    <w:p w14:paraId="5B2B8DBE" w14:textId="77777777" w:rsidR="00681690" w:rsidRDefault="00681690" w:rsidP="00681690"/>
    <w:p w14:paraId="30E99A7A" w14:textId="77777777" w:rsidR="00681690" w:rsidRDefault="00681690" w:rsidP="00681690">
      <w:r>
        <w:rPr>
          <w:rFonts w:ascii="Baskerville Old Face" w:hAnsi="Baskerville Old Face"/>
          <w:b/>
          <w:i/>
        </w:rPr>
        <w:t>Please do continue feeding back to our team.</w:t>
      </w:r>
    </w:p>
    <w:p w14:paraId="0CD7F5BE" w14:textId="77777777" w:rsidR="00681690" w:rsidRDefault="00681690" w:rsidP="00681690">
      <w:r>
        <w:rPr>
          <w:rFonts w:ascii="Baskerville Old Face" w:hAnsi="Baskerville Old Face"/>
          <w:b/>
          <w:i/>
        </w:rPr>
        <w:t>Kind regards</w:t>
      </w:r>
    </w:p>
    <w:p w14:paraId="17C9A96D" w14:textId="77777777" w:rsidR="009E0861" w:rsidRDefault="009E0861">
      <w:bookmarkStart w:id="0" w:name="_GoBack"/>
      <w:bookmarkEnd w:id="0"/>
    </w:p>
    <w:sectPr w:rsidR="009E0861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861"/>
    <w:rsid w:val="00483336"/>
    <w:rsid w:val="00681690"/>
    <w:rsid w:val="0085365E"/>
    <w:rsid w:val="009E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CFBD8"/>
  <w15:docId w15:val="{D27F0076-C6CC-4717-8ABD-4A25FCDD5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phighlightallclass">
    <w:name w:val="rphighlightallclass"/>
    <w:basedOn w:val="DefaultParagraphFont"/>
  </w:style>
  <w:style w:type="character" w:customStyle="1" w:styleId="rp61">
    <w:name w:val="_rp_61"/>
    <w:basedOn w:val="DefaultParagraphFont"/>
  </w:style>
  <w:style w:type="character" w:customStyle="1" w:styleId="fc4">
    <w:name w:val="_fc_4"/>
    <w:basedOn w:val="DefaultParagraphFont"/>
  </w:style>
  <w:style w:type="character" w:customStyle="1" w:styleId="peb">
    <w:name w:val="_pe_b"/>
    <w:basedOn w:val="DefaultParagraphFont"/>
  </w:style>
  <w:style w:type="character" w:customStyle="1" w:styleId="bidi">
    <w:name w:val="bidi"/>
    <w:basedOn w:val="DefaultParagraphFont"/>
  </w:style>
  <w:style w:type="character" w:customStyle="1" w:styleId="rpd1">
    <w:name w:val="_rp_d1"/>
    <w:basedOn w:val="DefaultParagraphFont"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8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Saud Doha</dc:creator>
  <cp:lastModifiedBy>saud doha</cp:lastModifiedBy>
  <cp:revision>4</cp:revision>
  <dcterms:created xsi:type="dcterms:W3CDTF">2018-12-02T11:23:00Z</dcterms:created>
  <dcterms:modified xsi:type="dcterms:W3CDTF">2018-12-02T11:24:00Z</dcterms:modified>
</cp:coreProperties>
</file>